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30D3A" w14:paraId="7D720873" w14:textId="77777777" w:rsidTr="00405A10">
        <w:tc>
          <w:tcPr>
            <w:tcW w:w="2263" w:type="dxa"/>
            <w:shd w:val="clear" w:color="auto" w:fill="E7E6E6" w:themeFill="background2"/>
          </w:tcPr>
          <w:p w14:paraId="6F635DC5" w14:textId="6DE052A8" w:rsidR="00730D3A" w:rsidRDefault="00730D3A">
            <w:r>
              <w:t>Wo 20 dec</w:t>
            </w:r>
          </w:p>
        </w:tc>
        <w:tc>
          <w:tcPr>
            <w:tcW w:w="6799" w:type="dxa"/>
            <w:shd w:val="clear" w:color="auto" w:fill="E7E6E6" w:themeFill="background2"/>
          </w:tcPr>
          <w:p w14:paraId="5211518A" w14:textId="15ED366A" w:rsidR="00730D3A" w:rsidRDefault="00730D3A">
            <w:r>
              <w:t xml:space="preserve">Schoolfeest </w:t>
            </w:r>
          </w:p>
        </w:tc>
      </w:tr>
      <w:tr w:rsidR="00730D3A" w14:paraId="3F8BC0ED" w14:textId="77777777" w:rsidTr="00405A10">
        <w:tc>
          <w:tcPr>
            <w:tcW w:w="2263" w:type="dxa"/>
            <w:shd w:val="clear" w:color="auto" w:fill="E7E6E6" w:themeFill="background2"/>
          </w:tcPr>
          <w:p w14:paraId="1ABB2482" w14:textId="2B5DD637" w:rsidR="00730D3A" w:rsidRDefault="00730D3A" w:rsidP="00730D3A">
            <w:r>
              <w:t>Do 21 dec</w:t>
            </w:r>
          </w:p>
        </w:tc>
        <w:tc>
          <w:tcPr>
            <w:tcW w:w="6799" w:type="dxa"/>
            <w:shd w:val="clear" w:color="auto" w:fill="E7E6E6" w:themeFill="background2"/>
          </w:tcPr>
          <w:p w14:paraId="1874451A" w14:textId="49EFCFE6" w:rsidR="00730D3A" w:rsidRDefault="00730D3A" w:rsidP="00730D3A">
            <w:r>
              <w:t>Eerste twee uur vrij, wegens schoolfeest</w:t>
            </w:r>
          </w:p>
        </w:tc>
      </w:tr>
      <w:tr w:rsidR="00730D3A" w14:paraId="42B01B75" w14:textId="77777777" w:rsidTr="00405A10">
        <w:tc>
          <w:tcPr>
            <w:tcW w:w="2263" w:type="dxa"/>
            <w:shd w:val="clear" w:color="auto" w:fill="E7E6E6" w:themeFill="background2"/>
          </w:tcPr>
          <w:p w14:paraId="6F750CB3" w14:textId="54692300" w:rsidR="00730D3A" w:rsidRDefault="00730D3A" w:rsidP="00730D3A">
            <w:r>
              <w:t>Vr 22 dec</w:t>
            </w:r>
          </w:p>
        </w:tc>
        <w:tc>
          <w:tcPr>
            <w:tcW w:w="6799" w:type="dxa"/>
            <w:shd w:val="clear" w:color="auto" w:fill="E7E6E6" w:themeFill="background2"/>
          </w:tcPr>
          <w:p w14:paraId="383830CC" w14:textId="77777777" w:rsidR="00730D3A" w:rsidRDefault="00730D3A" w:rsidP="00730D3A">
            <w:r>
              <w:t>9-10: mentoractiviteit</w:t>
            </w:r>
          </w:p>
          <w:p w14:paraId="78752F9A" w14:textId="27B777CC" w:rsidR="00730D3A" w:rsidRDefault="00730D3A" w:rsidP="00730D3A">
            <w:r>
              <w:t>10-11: een rondje over de kerstmarkt</w:t>
            </w:r>
          </w:p>
        </w:tc>
      </w:tr>
      <w:tr w:rsidR="00730D3A" w14:paraId="3A4B39C1" w14:textId="77777777" w:rsidTr="00405A10">
        <w:tc>
          <w:tcPr>
            <w:tcW w:w="2263" w:type="dxa"/>
            <w:shd w:val="clear" w:color="auto" w:fill="E7E6E6" w:themeFill="background2"/>
          </w:tcPr>
          <w:p w14:paraId="791A42B9" w14:textId="234D63B7" w:rsidR="00730D3A" w:rsidRDefault="00730D3A" w:rsidP="00730D3A">
            <w:r>
              <w:t>Di 9 jan</w:t>
            </w:r>
          </w:p>
        </w:tc>
        <w:tc>
          <w:tcPr>
            <w:tcW w:w="6799" w:type="dxa"/>
            <w:shd w:val="clear" w:color="auto" w:fill="E7E6E6" w:themeFill="background2"/>
          </w:tcPr>
          <w:p w14:paraId="7F7EB0A2" w14:textId="2A850D2D" w:rsidR="00730D3A" w:rsidRDefault="00730D3A" w:rsidP="00730D3A">
            <w:r>
              <w:t>Deadline eerste versie PWS</w:t>
            </w:r>
          </w:p>
        </w:tc>
      </w:tr>
      <w:tr w:rsidR="00730D3A" w14:paraId="2A33F037" w14:textId="77777777" w:rsidTr="00405A10">
        <w:tc>
          <w:tcPr>
            <w:tcW w:w="2263" w:type="dxa"/>
            <w:shd w:val="clear" w:color="auto" w:fill="E7E6E6" w:themeFill="background2"/>
          </w:tcPr>
          <w:p w14:paraId="72F3612D" w14:textId="54104F6E" w:rsidR="00730D3A" w:rsidRDefault="00730D3A" w:rsidP="00730D3A">
            <w:r>
              <w:t>Di 16 jan</w:t>
            </w:r>
          </w:p>
        </w:tc>
        <w:tc>
          <w:tcPr>
            <w:tcW w:w="6799" w:type="dxa"/>
            <w:shd w:val="clear" w:color="auto" w:fill="E7E6E6" w:themeFill="background2"/>
          </w:tcPr>
          <w:p w14:paraId="7DE3E0CC" w14:textId="0510FF3D" w:rsidR="00730D3A" w:rsidRDefault="00730D3A" w:rsidP="00730D3A">
            <w:r>
              <w:t>Open huis</w:t>
            </w:r>
          </w:p>
        </w:tc>
      </w:tr>
      <w:tr w:rsidR="00730D3A" w14:paraId="485D1B60" w14:textId="77777777" w:rsidTr="00405A10">
        <w:tc>
          <w:tcPr>
            <w:tcW w:w="2263" w:type="dxa"/>
            <w:shd w:val="clear" w:color="auto" w:fill="E7E6E6" w:themeFill="background2"/>
          </w:tcPr>
          <w:p w14:paraId="25933C6F" w14:textId="3DC3825A" w:rsidR="00730D3A" w:rsidRDefault="00730D3A" w:rsidP="00730D3A">
            <w:r>
              <w:t>Vr 19 jan – 26 jan</w:t>
            </w:r>
          </w:p>
        </w:tc>
        <w:tc>
          <w:tcPr>
            <w:tcW w:w="6799" w:type="dxa"/>
            <w:shd w:val="clear" w:color="auto" w:fill="E7E6E6" w:themeFill="background2"/>
          </w:tcPr>
          <w:p w14:paraId="1C82289F" w14:textId="7687118F" w:rsidR="00730D3A" w:rsidRDefault="00730D3A" w:rsidP="00730D3A">
            <w:r>
              <w:t>TW 2</w:t>
            </w:r>
          </w:p>
        </w:tc>
      </w:tr>
      <w:tr w:rsidR="00730D3A" w14:paraId="7577F0A3" w14:textId="77777777" w:rsidTr="00405A10">
        <w:tc>
          <w:tcPr>
            <w:tcW w:w="2263" w:type="dxa"/>
            <w:shd w:val="clear" w:color="auto" w:fill="E7E6E6" w:themeFill="background2"/>
          </w:tcPr>
          <w:p w14:paraId="36F013E2" w14:textId="31227922" w:rsidR="00730D3A" w:rsidRDefault="00730D3A" w:rsidP="00730D3A">
            <w:r>
              <w:t>Do 25 jan</w:t>
            </w:r>
          </w:p>
        </w:tc>
        <w:tc>
          <w:tcPr>
            <w:tcW w:w="6799" w:type="dxa"/>
            <w:shd w:val="clear" w:color="auto" w:fill="E7E6E6" w:themeFill="background2"/>
          </w:tcPr>
          <w:p w14:paraId="33378F0F" w14:textId="221038BB" w:rsidR="00730D3A" w:rsidRDefault="00730D3A" w:rsidP="00730D3A">
            <w:proofErr w:type="spellStart"/>
            <w:r>
              <w:t>Organisatiedag</w:t>
            </w:r>
            <w:proofErr w:type="spellEnd"/>
            <w:r>
              <w:t>, leerlingen vrij</w:t>
            </w:r>
          </w:p>
        </w:tc>
      </w:tr>
      <w:tr w:rsidR="00730D3A" w14:paraId="6A8D5A68" w14:textId="77777777" w:rsidTr="00405A10">
        <w:tc>
          <w:tcPr>
            <w:tcW w:w="2263" w:type="dxa"/>
            <w:shd w:val="clear" w:color="auto" w:fill="E7E6E6" w:themeFill="background2"/>
          </w:tcPr>
          <w:p w14:paraId="381AAA17" w14:textId="4DF8DD25" w:rsidR="00730D3A" w:rsidRDefault="00730D3A" w:rsidP="00730D3A">
            <w:r>
              <w:t>Ma 29 jan</w:t>
            </w:r>
          </w:p>
        </w:tc>
        <w:tc>
          <w:tcPr>
            <w:tcW w:w="6799" w:type="dxa"/>
            <w:shd w:val="clear" w:color="auto" w:fill="E7E6E6" w:themeFill="background2"/>
          </w:tcPr>
          <w:p w14:paraId="71FBF906" w14:textId="08D8F572" w:rsidR="00730D3A" w:rsidRDefault="00730D3A" w:rsidP="00730D3A">
            <w:r>
              <w:t>Dichter op school, voor de vierde klassen HV</w:t>
            </w:r>
          </w:p>
        </w:tc>
      </w:tr>
      <w:tr w:rsidR="00730D3A" w14:paraId="43208E18" w14:textId="77777777" w:rsidTr="00405A10">
        <w:tc>
          <w:tcPr>
            <w:tcW w:w="2263" w:type="dxa"/>
            <w:shd w:val="clear" w:color="auto" w:fill="E7E6E6" w:themeFill="background2"/>
          </w:tcPr>
          <w:p w14:paraId="15579447" w14:textId="1FFC8B52" w:rsidR="00730D3A" w:rsidRDefault="00730D3A" w:rsidP="00730D3A">
            <w:r>
              <w:t>Di 30 jan</w:t>
            </w:r>
          </w:p>
        </w:tc>
        <w:tc>
          <w:tcPr>
            <w:tcW w:w="6799" w:type="dxa"/>
            <w:shd w:val="clear" w:color="auto" w:fill="E7E6E6" w:themeFill="background2"/>
          </w:tcPr>
          <w:p w14:paraId="5BE03365" w14:textId="6C1936D0" w:rsidR="00730D3A" w:rsidRDefault="00730D3A" w:rsidP="00730D3A">
            <w:proofErr w:type="spellStart"/>
            <w:r>
              <w:t>Schoolbrede</w:t>
            </w:r>
            <w:proofErr w:type="spellEnd"/>
            <w:r>
              <w:t xml:space="preserve"> studiemiddag voor docenten</w:t>
            </w:r>
          </w:p>
        </w:tc>
      </w:tr>
      <w:tr w:rsidR="00730D3A" w14:paraId="656FF1CC" w14:textId="77777777" w:rsidTr="00405A10">
        <w:tc>
          <w:tcPr>
            <w:tcW w:w="2263" w:type="dxa"/>
            <w:shd w:val="clear" w:color="auto" w:fill="E7E6E6" w:themeFill="background2"/>
          </w:tcPr>
          <w:p w14:paraId="3348B27E" w14:textId="3AE2846A" w:rsidR="00730D3A" w:rsidRDefault="00730D3A" w:rsidP="00730D3A">
            <w:r>
              <w:t>Wo 31 jan</w:t>
            </w:r>
          </w:p>
        </w:tc>
        <w:tc>
          <w:tcPr>
            <w:tcW w:w="6799" w:type="dxa"/>
            <w:shd w:val="clear" w:color="auto" w:fill="E7E6E6" w:themeFill="background2"/>
          </w:tcPr>
          <w:p w14:paraId="06F44E63" w14:textId="2C5A16B5" w:rsidR="00730D3A" w:rsidRDefault="00730D3A" w:rsidP="00730D3A">
            <w:r>
              <w:t>Sportdag H4, H5, V4, V5, V6</w:t>
            </w:r>
          </w:p>
        </w:tc>
      </w:tr>
      <w:tr w:rsidR="00730D3A" w14:paraId="74A6E4DB" w14:textId="77777777" w:rsidTr="00405A10">
        <w:tc>
          <w:tcPr>
            <w:tcW w:w="2263" w:type="dxa"/>
            <w:shd w:val="clear" w:color="auto" w:fill="E7E6E6" w:themeFill="background2"/>
          </w:tcPr>
          <w:p w14:paraId="37112E3D" w14:textId="0255C885" w:rsidR="00730D3A" w:rsidRDefault="00730D3A" w:rsidP="00730D3A">
            <w:r>
              <w:t>Vr 2 feb</w:t>
            </w:r>
          </w:p>
        </w:tc>
        <w:tc>
          <w:tcPr>
            <w:tcW w:w="6799" w:type="dxa"/>
            <w:shd w:val="clear" w:color="auto" w:fill="E7E6E6" w:themeFill="background2"/>
          </w:tcPr>
          <w:p w14:paraId="2927BDBE" w14:textId="75CD8596" w:rsidR="00730D3A" w:rsidRDefault="00730D3A" w:rsidP="00730D3A">
            <w:r>
              <w:t>Open dag RUG</w:t>
            </w:r>
          </w:p>
        </w:tc>
      </w:tr>
      <w:tr w:rsidR="00730D3A" w14:paraId="33BEF629" w14:textId="77777777" w:rsidTr="00405A10">
        <w:tc>
          <w:tcPr>
            <w:tcW w:w="2263" w:type="dxa"/>
            <w:shd w:val="clear" w:color="auto" w:fill="E7E6E6" w:themeFill="background2"/>
          </w:tcPr>
          <w:p w14:paraId="0C8BDF28" w14:textId="52ABEE4D" w:rsidR="00730D3A" w:rsidRDefault="00730D3A" w:rsidP="00730D3A">
            <w:r>
              <w:t>Ma 5 feb – vrijdag 9 feb</w:t>
            </w:r>
          </w:p>
        </w:tc>
        <w:tc>
          <w:tcPr>
            <w:tcW w:w="6799" w:type="dxa"/>
            <w:shd w:val="clear" w:color="auto" w:fill="E7E6E6" w:themeFill="background2"/>
          </w:tcPr>
          <w:p w14:paraId="6CFCA7D1" w14:textId="5D39CA92" w:rsidR="00730D3A" w:rsidRDefault="00730D3A" w:rsidP="00730D3A">
            <w:r>
              <w:t>Herkansingen inschrijving TW 2</w:t>
            </w:r>
          </w:p>
        </w:tc>
      </w:tr>
      <w:tr w:rsidR="00730D3A" w14:paraId="4580A023" w14:textId="77777777" w:rsidTr="00405A10">
        <w:tc>
          <w:tcPr>
            <w:tcW w:w="2263" w:type="dxa"/>
            <w:shd w:val="clear" w:color="auto" w:fill="E7E6E6" w:themeFill="background2"/>
          </w:tcPr>
          <w:p w14:paraId="554879D1" w14:textId="4B1A0C9B" w:rsidR="00730D3A" w:rsidRDefault="00730D3A" w:rsidP="00730D3A">
            <w:r>
              <w:t>Ma 12 feb</w:t>
            </w:r>
          </w:p>
        </w:tc>
        <w:tc>
          <w:tcPr>
            <w:tcW w:w="6799" w:type="dxa"/>
            <w:shd w:val="clear" w:color="auto" w:fill="E7E6E6" w:themeFill="background2"/>
          </w:tcPr>
          <w:p w14:paraId="587617EC" w14:textId="0541AD63" w:rsidR="00730D3A" w:rsidRDefault="00730D3A" w:rsidP="00730D3A">
            <w:r>
              <w:t>Projectweek 2 LOB, workshops</w:t>
            </w:r>
          </w:p>
        </w:tc>
      </w:tr>
      <w:tr w:rsidR="00730D3A" w14:paraId="55ECE227" w14:textId="77777777" w:rsidTr="00405A10">
        <w:tc>
          <w:tcPr>
            <w:tcW w:w="2263" w:type="dxa"/>
            <w:shd w:val="clear" w:color="auto" w:fill="E7E6E6" w:themeFill="background2"/>
          </w:tcPr>
          <w:p w14:paraId="0CA88A78" w14:textId="54E249AE" w:rsidR="00730D3A" w:rsidRDefault="001550B0" w:rsidP="00730D3A">
            <w:r>
              <w:t>Di 13 feb</w:t>
            </w:r>
          </w:p>
        </w:tc>
        <w:tc>
          <w:tcPr>
            <w:tcW w:w="6799" w:type="dxa"/>
            <w:shd w:val="clear" w:color="auto" w:fill="E7E6E6" w:themeFill="background2"/>
          </w:tcPr>
          <w:p w14:paraId="38D4C741" w14:textId="1CE4C63D" w:rsidR="00730D3A" w:rsidRPr="009642E0" w:rsidRDefault="00730D3A" w:rsidP="00730D3A">
            <w:pPr>
              <w:rPr>
                <w:b/>
                <w:bCs/>
              </w:rPr>
            </w:pPr>
            <w:r>
              <w:t>LOB-stagedag H4, V4, V5</w:t>
            </w:r>
            <w:r w:rsidR="009642E0">
              <w:t xml:space="preserve"> </w:t>
            </w:r>
          </w:p>
        </w:tc>
      </w:tr>
      <w:tr w:rsidR="00730D3A" w14:paraId="0864A7A4" w14:textId="77777777" w:rsidTr="00405A10">
        <w:tc>
          <w:tcPr>
            <w:tcW w:w="2263" w:type="dxa"/>
            <w:shd w:val="clear" w:color="auto" w:fill="E7E6E6" w:themeFill="background2"/>
          </w:tcPr>
          <w:p w14:paraId="19DCBEA4" w14:textId="348F0953" w:rsidR="00730D3A" w:rsidRDefault="001550B0" w:rsidP="00730D3A">
            <w:r>
              <w:t xml:space="preserve">Wo 14 </w:t>
            </w:r>
            <w:r w:rsidR="00730D3A">
              <w:t>feb</w:t>
            </w:r>
          </w:p>
        </w:tc>
        <w:tc>
          <w:tcPr>
            <w:tcW w:w="6799" w:type="dxa"/>
            <w:shd w:val="clear" w:color="auto" w:fill="E7E6E6" w:themeFill="background2"/>
          </w:tcPr>
          <w:p w14:paraId="448A4ACE" w14:textId="2B23F117" w:rsidR="00730D3A" w:rsidRPr="001550B0" w:rsidRDefault="00730D3A" w:rsidP="00730D3A">
            <w:pPr>
              <w:rPr>
                <w:b/>
                <w:bCs/>
              </w:rPr>
            </w:pPr>
            <w:r>
              <w:t>LOB-stagedag H4, V4, V5</w:t>
            </w:r>
            <w:r w:rsidR="001550B0">
              <w:t xml:space="preserve"> - </w:t>
            </w:r>
            <w:r w:rsidR="001550B0">
              <w:rPr>
                <w:b/>
                <w:bCs/>
              </w:rPr>
              <w:t>Deadline PWS</w:t>
            </w:r>
          </w:p>
        </w:tc>
      </w:tr>
      <w:tr w:rsidR="00730D3A" w14:paraId="2F3B9052" w14:textId="77777777" w:rsidTr="00405A10">
        <w:tc>
          <w:tcPr>
            <w:tcW w:w="2263" w:type="dxa"/>
            <w:shd w:val="clear" w:color="auto" w:fill="E7E6E6" w:themeFill="background2"/>
          </w:tcPr>
          <w:p w14:paraId="3A8EF1E0" w14:textId="7F2602FB" w:rsidR="00730D3A" w:rsidRDefault="00730D3A" w:rsidP="00730D3A">
            <w:r>
              <w:t>Vr 16 feb</w:t>
            </w:r>
          </w:p>
        </w:tc>
        <w:tc>
          <w:tcPr>
            <w:tcW w:w="6799" w:type="dxa"/>
            <w:shd w:val="clear" w:color="auto" w:fill="E7E6E6" w:themeFill="background2"/>
          </w:tcPr>
          <w:p w14:paraId="18E1F332" w14:textId="45E067A9" w:rsidR="00730D3A" w:rsidRDefault="00730D3A" w:rsidP="00730D3A">
            <w:r>
              <w:t>Extra vrije dag</w:t>
            </w:r>
          </w:p>
        </w:tc>
      </w:tr>
      <w:tr w:rsidR="00730D3A" w14:paraId="7C727624" w14:textId="77777777" w:rsidTr="00405A10">
        <w:tc>
          <w:tcPr>
            <w:tcW w:w="2263" w:type="dxa"/>
            <w:shd w:val="clear" w:color="auto" w:fill="E7E6E6" w:themeFill="background2"/>
          </w:tcPr>
          <w:p w14:paraId="005C90E4" w14:textId="2F788904" w:rsidR="00730D3A" w:rsidRDefault="00730D3A" w:rsidP="00730D3A">
            <w:r>
              <w:t>Ma 19 feb tot zo 25 feb</w:t>
            </w:r>
          </w:p>
        </w:tc>
        <w:tc>
          <w:tcPr>
            <w:tcW w:w="6799" w:type="dxa"/>
            <w:shd w:val="clear" w:color="auto" w:fill="E7E6E6" w:themeFill="background2"/>
          </w:tcPr>
          <w:p w14:paraId="7A2F1CD8" w14:textId="4FD091BF" w:rsidR="00730D3A" w:rsidRDefault="00730D3A" w:rsidP="00730D3A">
            <w:r>
              <w:t>Vakantie</w:t>
            </w:r>
          </w:p>
        </w:tc>
      </w:tr>
      <w:tr w:rsidR="00730D3A" w14:paraId="20F42903" w14:textId="77777777" w:rsidTr="00405A10">
        <w:tc>
          <w:tcPr>
            <w:tcW w:w="2263" w:type="dxa"/>
            <w:shd w:val="clear" w:color="auto" w:fill="E7E6E6" w:themeFill="background2"/>
          </w:tcPr>
          <w:p w14:paraId="47EF5BD1" w14:textId="4578AB10" w:rsidR="00730D3A" w:rsidRDefault="00730D3A" w:rsidP="00730D3A">
            <w:r>
              <w:t>Wo 28 feb</w:t>
            </w:r>
          </w:p>
        </w:tc>
        <w:tc>
          <w:tcPr>
            <w:tcW w:w="6799" w:type="dxa"/>
            <w:shd w:val="clear" w:color="auto" w:fill="E7E6E6" w:themeFill="background2"/>
          </w:tcPr>
          <w:p w14:paraId="44A249C0" w14:textId="29962D90" w:rsidR="00730D3A" w:rsidRDefault="00730D3A" w:rsidP="00730D3A">
            <w:r>
              <w:t xml:space="preserve">Herkansing </w:t>
            </w:r>
            <w:proofErr w:type="spellStart"/>
            <w:r>
              <w:t>toetsweek</w:t>
            </w:r>
            <w:proofErr w:type="spellEnd"/>
            <w:r>
              <w:t xml:space="preserve"> 2</w:t>
            </w:r>
          </w:p>
        </w:tc>
      </w:tr>
      <w:tr w:rsidR="00C03E0D" w14:paraId="5835586F" w14:textId="77777777" w:rsidTr="00405A10">
        <w:tc>
          <w:tcPr>
            <w:tcW w:w="2263" w:type="dxa"/>
            <w:shd w:val="clear" w:color="auto" w:fill="E7E6E6" w:themeFill="background2"/>
          </w:tcPr>
          <w:p w14:paraId="216CFFB4" w14:textId="68349AA0" w:rsidR="00C03E0D" w:rsidRDefault="00C163C2" w:rsidP="00730D3A">
            <w:r>
              <w:t>Ma 4 maart</w:t>
            </w:r>
          </w:p>
        </w:tc>
        <w:tc>
          <w:tcPr>
            <w:tcW w:w="6799" w:type="dxa"/>
            <w:shd w:val="clear" w:color="auto" w:fill="E7E6E6" w:themeFill="background2"/>
          </w:tcPr>
          <w:p w14:paraId="6D9A6C30" w14:textId="5301B877" w:rsidR="00C03E0D" w:rsidRDefault="00C163C2" w:rsidP="00730D3A">
            <w:r>
              <w:t>Excursie tekenen, V4/5/6</w:t>
            </w:r>
          </w:p>
        </w:tc>
      </w:tr>
      <w:tr w:rsidR="00C163C2" w14:paraId="43395DF8" w14:textId="77777777" w:rsidTr="00405A10">
        <w:tc>
          <w:tcPr>
            <w:tcW w:w="2263" w:type="dxa"/>
            <w:shd w:val="clear" w:color="auto" w:fill="E7E6E6" w:themeFill="background2"/>
          </w:tcPr>
          <w:p w14:paraId="4EF4A06D" w14:textId="645B115A" w:rsidR="00C163C2" w:rsidRDefault="00C163C2" w:rsidP="00730D3A">
            <w:r>
              <w:t>Ma 18 maart</w:t>
            </w:r>
          </w:p>
        </w:tc>
        <w:tc>
          <w:tcPr>
            <w:tcW w:w="6799" w:type="dxa"/>
            <w:shd w:val="clear" w:color="auto" w:fill="E7E6E6" w:themeFill="background2"/>
          </w:tcPr>
          <w:p w14:paraId="19BB585B" w14:textId="07C2FC47" w:rsidR="00C163C2" w:rsidRDefault="00C163C2" w:rsidP="00730D3A">
            <w:r>
              <w:t>Dag van de Franse taal</w:t>
            </w:r>
          </w:p>
        </w:tc>
      </w:tr>
      <w:tr w:rsidR="00C163C2" w14:paraId="0F52595B" w14:textId="77777777" w:rsidTr="00405A10">
        <w:tc>
          <w:tcPr>
            <w:tcW w:w="2263" w:type="dxa"/>
            <w:shd w:val="clear" w:color="auto" w:fill="E7E6E6" w:themeFill="background2"/>
          </w:tcPr>
          <w:p w14:paraId="71A1E931" w14:textId="69CCF064" w:rsidR="00C163C2" w:rsidRDefault="00C163C2" w:rsidP="00730D3A">
            <w:r>
              <w:t>Vr 22 maart</w:t>
            </w:r>
            <w:r w:rsidR="00376978">
              <w:t xml:space="preserve"> tot do 28 maart</w:t>
            </w:r>
          </w:p>
        </w:tc>
        <w:tc>
          <w:tcPr>
            <w:tcW w:w="6799" w:type="dxa"/>
            <w:shd w:val="clear" w:color="auto" w:fill="E7E6E6" w:themeFill="background2"/>
          </w:tcPr>
          <w:p w14:paraId="6B7C017F" w14:textId="2964953E" w:rsidR="00C163C2" w:rsidRDefault="00C163C2" w:rsidP="00730D3A">
            <w:proofErr w:type="spellStart"/>
            <w:r>
              <w:t>Toetsweek</w:t>
            </w:r>
            <w:proofErr w:type="spellEnd"/>
            <w:r>
              <w:t xml:space="preserve"> 3</w:t>
            </w:r>
          </w:p>
        </w:tc>
      </w:tr>
      <w:tr w:rsidR="00376978" w14:paraId="4E9FF779" w14:textId="77777777" w:rsidTr="00405A10">
        <w:tc>
          <w:tcPr>
            <w:tcW w:w="2263" w:type="dxa"/>
            <w:shd w:val="clear" w:color="auto" w:fill="E7E6E6" w:themeFill="background2"/>
          </w:tcPr>
          <w:p w14:paraId="2C48F1CA" w14:textId="517C015D" w:rsidR="00376978" w:rsidRDefault="008E2BC3" w:rsidP="00730D3A">
            <w:r>
              <w:t>Vr 29 maart</w:t>
            </w:r>
          </w:p>
        </w:tc>
        <w:tc>
          <w:tcPr>
            <w:tcW w:w="6799" w:type="dxa"/>
            <w:shd w:val="clear" w:color="auto" w:fill="E7E6E6" w:themeFill="background2"/>
          </w:tcPr>
          <w:p w14:paraId="0570ACC0" w14:textId="4978095C" w:rsidR="00376978" w:rsidRDefault="008E2BC3" w:rsidP="00730D3A">
            <w:r>
              <w:t>Goede vrijdag, vrije dag</w:t>
            </w:r>
          </w:p>
        </w:tc>
      </w:tr>
      <w:tr w:rsidR="008E2BC3" w14:paraId="4DEE3276" w14:textId="77777777" w:rsidTr="00405A10">
        <w:tc>
          <w:tcPr>
            <w:tcW w:w="2263" w:type="dxa"/>
            <w:shd w:val="clear" w:color="auto" w:fill="E7E6E6" w:themeFill="background2"/>
          </w:tcPr>
          <w:p w14:paraId="6656DCAB" w14:textId="22F40C38" w:rsidR="008E2BC3" w:rsidRDefault="008E2BC3" w:rsidP="00730D3A">
            <w:r>
              <w:t>Ma 1 april</w:t>
            </w:r>
          </w:p>
        </w:tc>
        <w:tc>
          <w:tcPr>
            <w:tcW w:w="6799" w:type="dxa"/>
            <w:shd w:val="clear" w:color="auto" w:fill="E7E6E6" w:themeFill="background2"/>
          </w:tcPr>
          <w:p w14:paraId="2D5C6DD4" w14:textId="1C9D8529" w:rsidR="008E2BC3" w:rsidRDefault="008E2BC3" w:rsidP="00730D3A">
            <w:r>
              <w:t>2</w:t>
            </w:r>
            <w:r w:rsidRPr="008E2BC3">
              <w:rPr>
                <w:vertAlign w:val="superscript"/>
              </w:rPr>
              <w:t>e</w:t>
            </w:r>
            <w:r>
              <w:t xml:space="preserve"> paasdag, vrije dag</w:t>
            </w:r>
          </w:p>
        </w:tc>
      </w:tr>
      <w:tr w:rsidR="008E2BC3" w14:paraId="06B55240" w14:textId="77777777" w:rsidTr="00405A10">
        <w:tc>
          <w:tcPr>
            <w:tcW w:w="2263" w:type="dxa"/>
            <w:shd w:val="clear" w:color="auto" w:fill="E7E6E6" w:themeFill="background2"/>
          </w:tcPr>
          <w:p w14:paraId="5A014F8A" w14:textId="3E815763" w:rsidR="008E2BC3" w:rsidRDefault="008E2BC3" w:rsidP="00730D3A">
            <w:r>
              <w:t>Do 4 april</w:t>
            </w:r>
          </w:p>
        </w:tc>
        <w:tc>
          <w:tcPr>
            <w:tcW w:w="6799" w:type="dxa"/>
            <w:shd w:val="clear" w:color="auto" w:fill="E7E6E6" w:themeFill="background2"/>
          </w:tcPr>
          <w:p w14:paraId="7F554E99" w14:textId="145DED68" w:rsidR="008E2BC3" w:rsidRDefault="008E2BC3" w:rsidP="00730D3A">
            <w:r>
              <w:t xml:space="preserve">Inhaalmoment gemiste </w:t>
            </w:r>
            <w:proofErr w:type="spellStart"/>
            <w:r>
              <w:t>toetsweektoetsen</w:t>
            </w:r>
            <w:proofErr w:type="spellEnd"/>
          </w:p>
        </w:tc>
      </w:tr>
      <w:tr w:rsidR="00896B06" w14:paraId="202F98DA" w14:textId="77777777" w:rsidTr="00405A10">
        <w:tc>
          <w:tcPr>
            <w:tcW w:w="2263" w:type="dxa"/>
            <w:shd w:val="clear" w:color="auto" w:fill="E7E6E6" w:themeFill="background2"/>
          </w:tcPr>
          <w:p w14:paraId="69225941" w14:textId="5E14BD79" w:rsidR="00896B06" w:rsidRDefault="00896B06" w:rsidP="00730D3A">
            <w:r>
              <w:t>Ma 8 april</w:t>
            </w:r>
            <w:r w:rsidR="00C503FB">
              <w:t xml:space="preserve"> tot </w:t>
            </w:r>
            <w:r w:rsidR="00647371">
              <w:t>wo 10 april 8.00u</w:t>
            </w:r>
          </w:p>
        </w:tc>
        <w:tc>
          <w:tcPr>
            <w:tcW w:w="6799" w:type="dxa"/>
            <w:shd w:val="clear" w:color="auto" w:fill="E7E6E6" w:themeFill="background2"/>
          </w:tcPr>
          <w:p w14:paraId="65C70C4B" w14:textId="22AABC5C" w:rsidR="00896B06" w:rsidRDefault="00896B06" w:rsidP="00730D3A">
            <w:r>
              <w:t>Inschrijving herkansing open</w:t>
            </w:r>
          </w:p>
        </w:tc>
      </w:tr>
      <w:tr w:rsidR="00896B06" w14:paraId="7E326852" w14:textId="77777777" w:rsidTr="00405A10">
        <w:tc>
          <w:tcPr>
            <w:tcW w:w="2263" w:type="dxa"/>
            <w:shd w:val="clear" w:color="auto" w:fill="E7E6E6" w:themeFill="background2"/>
          </w:tcPr>
          <w:p w14:paraId="1A1112BA" w14:textId="30014E6B" w:rsidR="00896B06" w:rsidRDefault="00896B06" w:rsidP="00730D3A">
            <w:r>
              <w:t>Wo 10 april</w:t>
            </w:r>
          </w:p>
        </w:tc>
        <w:tc>
          <w:tcPr>
            <w:tcW w:w="6799" w:type="dxa"/>
            <w:shd w:val="clear" w:color="auto" w:fill="E7E6E6" w:themeFill="background2"/>
          </w:tcPr>
          <w:p w14:paraId="1C081C4D" w14:textId="1CAC321D" w:rsidR="00896B06" w:rsidRDefault="00896B06" w:rsidP="00730D3A">
            <w:r>
              <w:t>Collegecarrousel V4 (hele dag niet op school)</w:t>
            </w:r>
          </w:p>
        </w:tc>
      </w:tr>
      <w:tr w:rsidR="00896B06" w14:paraId="78B2694E" w14:textId="77777777" w:rsidTr="00405A10">
        <w:tc>
          <w:tcPr>
            <w:tcW w:w="2263" w:type="dxa"/>
            <w:shd w:val="clear" w:color="auto" w:fill="E7E6E6" w:themeFill="background2"/>
          </w:tcPr>
          <w:p w14:paraId="1A84C367" w14:textId="118ED72E" w:rsidR="00896B06" w:rsidRDefault="00C503FB" w:rsidP="00730D3A">
            <w:r>
              <w:t>Di 16 april</w:t>
            </w:r>
          </w:p>
        </w:tc>
        <w:tc>
          <w:tcPr>
            <w:tcW w:w="6799" w:type="dxa"/>
            <w:shd w:val="clear" w:color="auto" w:fill="E7E6E6" w:themeFill="background2"/>
          </w:tcPr>
          <w:p w14:paraId="724914DD" w14:textId="384C0AEC" w:rsidR="00896B06" w:rsidRDefault="00C503FB" w:rsidP="00730D3A">
            <w:r>
              <w:t>Herkansingen H5 en V6</w:t>
            </w:r>
          </w:p>
        </w:tc>
      </w:tr>
      <w:tr w:rsidR="004F010A" w14:paraId="5F64DF66" w14:textId="77777777" w:rsidTr="00405A10">
        <w:tc>
          <w:tcPr>
            <w:tcW w:w="2263" w:type="dxa"/>
            <w:shd w:val="clear" w:color="auto" w:fill="E7E6E6" w:themeFill="background2"/>
          </w:tcPr>
          <w:p w14:paraId="30E5E519" w14:textId="19268D5A" w:rsidR="004F010A" w:rsidRDefault="004F010A" w:rsidP="00730D3A">
            <w:r>
              <w:t>Do 18 april</w:t>
            </w:r>
          </w:p>
        </w:tc>
        <w:tc>
          <w:tcPr>
            <w:tcW w:w="6799" w:type="dxa"/>
            <w:shd w:val="clear" w:color="auto" w:fill="E7E6E6" w:themeFill="background2"/>
          </w:tcPr>
          <w:p w14:paraId="7E92C38C" w14:textId="0F914995" w:rsidR="004F010A" w:rsidRDefault="004F010A" w:rsidP="00730D3A">
            <w:r>
              <w:t>Herkansingen H4, V4, V5</w:t>
            </w:r>
          </w:p>
        </w:tc>
      </w:tr>
      <w:tr w:rsidR="004F010A" w14:paraId="0F7DC306" w14:textId="77777777" w:rsidTr="00405A10">
        <w:tc>
          <w:tcPr>
            <w:tcW w:w="2263" w:type="dxa"/>
            <w:shd w:val="clear" w:color="auto" w:fill="E7E6E6" w:themeFill="background2"/>
          </w:tcPr>
          <w:p w14:paraId="31084D21" w14:textId="77777777" w:rsidR="004F010A" w:rsidRDefault="004F010A" w:rsidP="00730D3A">
            <w:r>
              <w:t xml:space="preserve">Ma 29 april </w:t>
            </w:r>
          </w:p>
          <w:p w14:paraId="3A7B4B7E" w14:textId="2BA02760" w:rsidR="004F010A" w:rsidRDefault="004F010A" w:rsidP="00730D3A">
            <w:r>
              <w:t>Tot zo 12 mei</w:t>
            </w:r>
          </w:p>
        </w:tc>
        <w:tc>
          <w:tcPr>
            <w:tcW w:w="6799" w:type="dxa"/>
            <w:shd w:val="clear" w:color="auto" w:fill="E7E6E6" w:themeFill="background2"/>
          </w:tcPr>
          <w:p w14:paraId="270BEC87" w14:textId="0FB638CD" w:rsidR="004F010A" w:rsidRDefault="004F010A" w:rsidP="00730D3A">
            <w:r>
              <w:t>Meivakantie</w:t>
            </w:r>
          </w:p>
        </w:tc>
      </w:tr>
      <w:tr w:rsidR="004F010A" w14:paraId="20FB8E77" w14:textId="77777777" w:rsidTr="00405A10">
        <w:tc>
          <w:tcPr>
            <w:tcW w:w="2263" w:type="dxa"/>
            <w:shd w:val="clear" w:color="auto" w:fill="E7E6E6" w:themeFill="background2"/>
          </w:tcPr>
          <w:p w14:paraId="654BB9ED" w14:textId="16747C9F" w:rsidR="004F010A" w:rsidRDefault="004F010A" w:rsidP="00730D3A">
            <w:r>
              <w:t>Di 14 mei tot wo 29 mei</w:t>
            </w:r>
          </w:p>
        </w:tc>
        <w:tc>
          <w:tcPr>
            <w:tcW w:w="6799" w:type="dxa"/>
            <w:shd w:val="clear" w:color="auto" w:fill="E7E6E6" w:themeFill="background2"/>
          </w:tcPr>
          <w:p w14:paraId="2528957C" w14:textId="2D045C0E" w:rsidR="004F010A" w:rsidRDefault="004F010A" w:rsidP="00730D3A">
            <w:r>
              <w:t>Eindexamens eerste tijdvak</w:t>
            </w:r>
          </w:p>
        </w:tc>
      </w:tr>
      <w:tr w:rsidR="004F010A" w14:paraId="020A1102" w14:textId="77777777" w:rsidTr="00405A10">
        <w:tc>
          <w:tcPr>
            <w:tcW w:w="2263" w:type="dxa"/>
            <w:shd w:val="clear" w:color="auto" w:fill="E7E6E6" w:themeFill="background2"/>
          </w:tcPr>
          <w:p w14:paraId="12BA2662" w14:textId="196B2D87" w:rsidR="004F010A" w:rsidRDefault="008348EE" w:rsidP="00730D3A">
            <w:r>
              <w:t>Vr 31 mei</w:t>
            </w:r>
          </w:p>
        </w:tc>
        <w:tc>
          <w:tcPr>
            <w:tcW w:w="6799" w:type="dxa"/>
            <w:shd w:val="clear" w:color="auto" w:fill="E7E6E6" w:themeFill="background2"/>
          </w:tcPr>
          <w:p w14:paraId="0A5F3893" w14:textId="4961D994" w:rsidR="004F010A" w:rsidRDefault="008348EE" w:rsidP="00730D3A">
            <w:r>
              <w:t>Practicum van UU voor NLT, V4 en H4</w:t>
            </w:r>
          </w:p>
        </w:tc>
      </w:tr>
      <w:tr w:rsidR="008348EE" w14:paraId="25A71402" w14:textId="77777777" w:rsidTr="00730D3A">
        <w:tc>
          <w:tcPr>
            <w:tcW w:w="2263" w:type="dxa"/>
          </w:tcPr>
          <w:p w14:paraId="095E57F1" w14:textId="6E17C497" w:rsidR="008348EE" w:rsidRDefault="008348EE" w:rsidP="00730D3A">
            <w:r>
              <w:t>Wo 12 juni</w:t>
            </w:r>
          </w:p>
        </w:tc>
        <w:tc>
          <w:tcPr>
            <w:tcW w:w="6799" w:type="dxa"/>
          </w:tcPr>
          <w:p w14:paraId="03606FA1" w14:textId="774F4C1A" w:rsidR="008348EE" w:rsidRDefault="008348EE" w:rsidP="00730D3A">
            <w:r>
              <w:t>Bekendmaking normering tijdvak 1</w:t>
            </w:r>
          </w:p>
        </w:tc>
      </w:tr>
      <w:tr w:rsidR="008348EE" w14:paraId="63BA4E34" w14:textId="77777777" w:rsidTr="00730D3A">
        <w:tc>
          <w:tcPr>
            <w:tcW w:w="2263" w:type="dxa"/>
          </w:tcPr>
          <w:p w14:paraId="6CBC5FA5" w14:textId="5C27B546" w:rsidR="008348EE" w:rsidRDefault="008348EE" w:rsidP="00730D3A">
            <w:r>
              <w:t>Wo 19 juni tot</w:t>
            </w:r>
            <w:r w:rsidR="0099170A">
              <w:t xml:space="preserve"> di 25 </w:t>
            </w:r>
            <w:r>
              <w:t>juni</w:t>
            </w:r>
          </w:p>
        </w:tc>
        <w:tc>
          <w:tcPr>
            <w:tcW w:w="6799" w:type="dxa"/>
          </w:tcPr>
          <w:p w14:paraId="11AE3880" w14:textId="69677CE7" w:rsidR="008348EE" w:rsidRDefault="008348EE" w:rsidP="00730D3A">
            <w:r>
              <w:t>Eindexamens tijdvak 2</w:t>
            </w:r>
          </w:p>
        </w:tc>
      </w:tr>
      <w:tr w:rsidR="008348EE" w14:paraId="6CC40768" w14:textId="77777777" w:rsidTr="00405A10">
        <w:tc>
          <w:tcPr>
            <w:tcW w:w="2263" w:type="dxa"/>
            <w:shd w:val="clear" w:color="auto" w:fill="FFE599" w:themeFill="accent4" w:themeFillTint="66"/>
          </w:tcPr>
          <w:p w14:paraId="5ACAAB89" w14:textId="27917163" w:rsidR="008348EE" w:rsidRDefault="0099170A" w:rsidP="00730D3A">
            <w:r>
              <w:t>Wo 19 juni tot wo 26 juni</w:t>
            </w:r>
          </w:p>
        </w:tc>
        <w:tc>
          <w:tcPr>
            <w:tcW w:w="6799" w:type="dxa"/>
            <w:shd w:val="clear" w:color="auto" w:fill="FFE599" w:themeFill="accent4" w:themeFillTint="66"/>
          </w:tcPr>
          <w:p w14:paraId="2C23997C" w14:textId="118376EA" w:rsidR="008348EE" w:rsidRDefault="0099170A" w:rsidP="00730D3A">
            <w:proofErr w:type="spellStart"/>
            <w:r w:rsidRPr="00405A10">
              <w:rPr>
                <w:sz w:val="36"/>
                <w:szCs w:val="36"/>
              </w:rPr>
              <w:t>Toetsweek</w:t>
            </w:r>
            <w:proofErr w:type="spellEnd"/>
            <w:r w:rsidRPr="00405A10">
              <w:rPr>
                <w:sz w:val="36"/>
                <w:szCs w:val="36"/>
              </w:rPr>
              <w:t xml:space="preserve"> 4</w:t>
            </w:r>
          </w:p>
        </w:tc>
      </w:tr>
      <w:tr w:rsidR="00A470F6" w14:paraId="4E15B87D" w14:textId="77777777" w:rsidTr="00730D3A">
        <w:tc>
          <w:tcPr>
            <w:tcW w:w="2263" w:type="dxa"/>
          </w:tcPr>
          <w:p w14:paraId="1AC9B0D3" w14:textId="0535C96C" w:rsidR="00A470F6" w:rsidRDefault="00A470F6" w:rsidP="00730D3A">
            <w:r>
              <w:t>Do 27 of vr 28 juni</w:t>
            </w:r>
          </w:p>
        </w:tc>
        <w:tc>
          <w:tcPr>
            <w:tcW w:w="6799" w:type="dxa"/>
          </w:tcPr>
          <w:p w14:paraId="0B702990" w14:textId="77777777" w:rsidR="00A470F6" w:rsidRDefault="00A470F6" w:rsidP="00730D3A">
            <w:proofErr w:type="spellStart"/>
            <w:r>
              <w:t>Mentorles</w:t>
            </w:r>
            <w:proofErr w:type="spellEnd"/>
            <w:r>
              <w:t>: reflectie op het schooljaar</w:t>
            </w:r>
          </w:p>
          <w:p w14:paraId="258A9AE6" w14:textId="77777777" w:rsidR="0060140A" w:rsidRDefault="0060140A" w:rsidP="00730D3A">
            <w:r>
              <w:t xml:space="preserve">H4: Do 27 </w:t>
            </w:r>
            <w:r w:rsidR="002E3282">
              <w:t>juni</w:t>
            </w:r>
          </w:p>
          <w:p w14:paraId="46914520" w14:textId="6CDB77CB" w:rsidR="002E3282" w:rsidRDefault="002E3282" w:rsidP="00730D3A">
            <w:r>
              <w:t>V4/V5: Vrijdag 28 juni</w:t>
            </w:r>
          </w:p>
        </w:tc>
      </w:tr>
      <w:tr w:rsidR="00405A10" w14:paraId="21C28F2A" w14:textId="77777777" w:rsidTr="00730D3A">
        <w:tc>
          <w:tcPr>
            <w:tcW w:w="2263" w:type="dxa"/>
          </w:tcPr>
          <w:p w14:paraId="31204356" w14:textId="1697592A" w:rsidR="00405A10" w:rsidRDefault="00405A10" w:rsidP="00730D3A">
            <w:r>
              <w:t>Do 27 juni</w:t>
            </w:r>
          </w:p>
        </w:tc>
        <w:tc>
          <w:tcPr>
            <w:tcW w:w="6799" w:type="dxa"/>
          </w:tcPr>
          <w:p w14:paraId="3DC3F609" w14:textId="511A4F74" w:rsidR="00405A10" w:rsidRDefault="00405A10" w:rsidP="00730D3A">
            <w:r>
              <w:t>GYM4, GYM5: toets Latijn 12.30 - 14.</w:t>
            </w:r>
            <w:r w:rsidR="00DF3EFE">
              <w:t>30</w:t>
            </w:r>
          </w:p>
        </w:tc>
      </w:tr>
      <w:tr w:rsidR="00405A10" w14:paraId="72B2976F" w14:textId="77777777" w:rsidTr="00730D3A">
        <w:tc>
          <w:tcPr>
            <w:tcW w:w="2263" w:type="dxa"/>
          </w:tcPr>
          <w:p w14:paraId="649731F2" w14:textId="776FA234" w:rsidR="00405A10" w:rsidRDefault="00405A10" w:rsidP="00730D3A">
            <w:r>
              <w:t>Vr 28 juni</w:t>
            </w:r>
          </w:p>
        </w:tc>
        <w:tc>
          <w:tcPr>
            <w:tcW w:w="6799" w:type="dxa"/>
          </w:tcPr>
          <w:p w14:paraId="17640222" w14:textId="05D725B4" w:rsidR="00405A10" w:rsidRDefault="00405A10" w:rsidP="00730D3A">
            <w:r>
              <w:t xml:space="preserve">GYM4, GYM5: toets Grieks </w:t>
            </w:r>
            <w:r w:rsidR="002E3282">
              <w:t>8.45</w:t>
            </w:r>
            <w:r>
              <w:t xml:space="preserve"> – 10.30</w:t>
            </w:r>
          </w:p>
        </w:tc>
      </w:tr>
      <w:tr w:rsidR="00BB124F" w14:paraId="09280EA0" w14:textId="77777777" w:rsidTr="00BB124F">
        <w:tc>
          <w:tcPr>
            <w:tcW w:w="2263" w:type="dxa"/>
            <w:shd w:val="clear" w:color="auto" w:fill="BDD6EE" w:themeFill="accent1" w:themeFillTint="66"/>
          </w:tcPr>
          <w:p w14:paraId="71EBB63F" w14:textId="77777777" w:rsidR="00BB124F" w:rsidRDefault="00BB124F" w:rsidP="00730D3A"/>
        </w:tc>
        <w:tc>
          <w:tcPr>
            <w:tcW w:w="6799" w:type="dxa"/>
            <w:shd w:val="clear" w:color="auto" w:fill="BDD6EE" w:themeFill="accent1" w:themeFillTint="66"/>
          </w:tcPr>
          <w:p w14:paraId="7ABB93F5" w14:textId="62D0FCF5" w:rsidR="00BB124F" w:rsidRDefault="00BB124F" w:rsidP="00730D3A"/>
        </w:tc>
      </w:tr>
      <w:tr w:rsidR="00A470F6" w14:paraId="7BF20AAF" w14:textId="77777777" w:rsidTr="00730D3A">
        <w:tc>
          <w:tcPr>
            <w:tcW w:w="2263" w:type="dxa"/>
          </w:tcPr>
          <w:p w14:paraId="18371672" w14:textId="6C8A7EC9" w:rsidR="00A470F6" w:rsidRDefault="00A470F6" w:rsidP="00730D3A">
            <w:r>
              <w:lastRenderedPageBreak/>
              <w:t>Ma 1 juli</w:t>
            </w:r>
          </w:p>
        </w:tc>
        <w:tc>
          <w:tcPr>
            <w:tcW w:w="6799" w:type="dxa"/>
          </w:tcPr>
          <w:p w14:paraId="591A178E" w14:textId="477C4BDA" w:rsidR="00A470F6" w:rsidRDefault="00A470F6" w:rsidP="00730D3A">
            <w:r>
              <w:t>V5 wiskunde A presentaties PO</w:t>
            </w:r>
            <w:r w:rsidR="00405A10">
              <w:t xml:space="preserve"> </w:t>
            </w:r>
            <w:r w:rsidR="00A70230">
              <w:t>8.45</w:t>
            </w:r>
            <w:r w:rsidR="00405A10">
              <w:t>-11.00</w:t>
            </w:r>
            <w:r>
              <w:br/>
              <w:t xml:space="preserve">H4 en V4: Toets </w:t>
            </w:r>
            <w:proofErr w:type="spellStart"/>
            <w:r>
              <w:t>DiaTekst</w:t>
            </w:r>
            <w:proofErr w:type="spellEnd"/>
            <w:r w:rsidR="00405A10">
              <w:t xml:space="preserve"> </w:t>
            </w:r>
            <w:r w:rsidR="00A70230">
              <w:t>8.45</w:t>
            </w:r>
            <w:r w:rsidR="00405A10">
              <w:t>-10.15</w:t>
            </w:r>
          </w:p>
          <w:p w14:paraId="1464D953" w14:textId="177BCCD1" w:rsidR="00A470F6" w:rsidRDefault="00A470F6" w:rsidP="00730D3A">
            <w:r>
              <w:t>V4 en V5 – filosofietoets, essay</w:t>
            </w:r>
            <w:r w:rsidR="00405A10">
              <w:t xml:space="preserve"> 11.</w:t>
            </w:r>
            <w:r w:rsidR="00A70230">
              <w:t>25</w:t>
            </w:r>
            <w:r w:rsidR="00405A10">
              <w:t>-13.</w:t>
            </w:r>
            <w:r w:rsidR="00A70230">
              <w:t>15</w:t>
            </w:r>
          </w:p>
        </w:tc>
      </w:tr>
      <w:tr w:rsidR="0099170A" w14:paraId="33E60C80" w14:textId="77777777" w:rsidTr="00730D3A">
        <w:tc>
          <w:tcPr>
            <w:tcW w:w="2263" w:type="dxa"/>
          </w:tcPr>
          <w:p w14:paraId="4A02012E" w14:textId="71C1A641" w:rsidR="0099170A" w:rsidRDefault="0099170A" w:rsidP="00730D3A">
            <w:r>
              <w:t>Di 2 juli</w:t>
            </w:r>
          </w:p>
        </w:tc>
        <w:tc>
          <w:tcPr>
            <w:tcW w:w="6799" w:type="dxa"/>
          </w:tcPr>
          <w:p w14:paraId="49F41568" w14:textId="45F42073" w:rsidR="0099170A" w:rsidRDefault="0099170A" w:rsidP="00730D3A">
            <w:proofErr w:type="spellStart"/>
            <w:r>
              <w:t>Organisatiedag</w:t>
            </w:r>
            <w:proofErr w:type="spellEnd"/>
            <w:r>
              <w:t xml:space="preserve">, leerlingen vrij. </w:t>
            </w:r>
            <w:r w:rsidR="00A470F6">
              <w:br/>
            </w:r>
            <w:r w:rsidR="00A470F6">
              <w:rPr>
                <w:i/>
                <w:iCs/>
              </w:rPr>
              <w:t>Deadline inschrijving stedenreis, 12.00u – op papier en in It’s.</w:t>
            </w:r>
            <w:r w:rsidR="00A470F6">
              <w:br/>
            </w:r>
            <w:r>
              <w:t>Bekendmaking normering tijdvak 2</w:t>
            </w:r>
          </w:p>
        </w:tc>
      </w:tr>
      <w:tr w:rsidR="0099170A" w14:paraId="0D91C8B0" w14:textId="77777777" w:rsidTr="00730D3A">
        <w:tc>
          <w:tcPr>
            <w:tcW w:w="2263" w:type="dxa"/>
          </w:tcPr>
          <w:p w14:paraId="440AECA2" w14:textId="73C56F97" w:rsidR="0099170A" w:rsidRDefault="0071716B" w:rsidP="00730D3A">
            <w:r>
              <w:t>Wo 3 juli</w:t>
            </w:r>
          </w:p>
        </w:tc>
        <w:tc>
          <w:tcPr>
            <w:tcW w:w="6799" w:type="dxa"/>
          </w:tcPr>
          <w:p w14:paraId="725DF883" w14:textId="75897E71" w:rsidR="0099170A" w:rsidRDefault="0071716B" w:rsidP="00730D3A">
            <w:r>
              <w:t xml:space="preserve">Inhaaldag gemiste toetsen </w:t>
            </w:r>
            <w:proofErr w:type="spellStart"/>
            <w:r>
              <w:t>toetsweek</w:t>
            </w:r>
            <w:proofErr w:type="spellEnd"/>
            <w:r>
              <w:t xml:space="preserve"> 4</w:t>
            </w:r>
            <w:r w:rsidR="00A4657C">
              <w:t xml:space="preserve"> 8.45-11.00</w:t>
            </w:r>
          </w:p>
          <w:p w14:paraId="05224C20" w14:textId="38A63E28" w:rsidR="0035011D" w:rsidRDefault="00405A10" w:rsidP="00730D3A">
            <w:r>
              <w:t xml:space="preserve">V4 - </w:t>
            </w:r>
            <w:r w:rsidR="0035011D">
              <w:t>Inhalen gemiste boekenkring: 11.00-11.30</w:t>
            </w:r>
          </w:p>
          <w:p w14:paraId="7224EC7F" w14:textId="55CB5F18" w:rsidR="00A470F6" w:rsidRDefault="00405A10" w:rsidP="00730D3A">
            <w:r>
              <w:t xml:space="preserve">H4/V4: </w:t>
            </w:r>
            <w:proofErr w:type="spellStart"/>
            <w:r w:rsidR="00A470F6">
              <w:t>Inhalers</w:t>
            </w:r>
            <w:proofErr w:type="spellEnd"/>
            <w:r w:rsidR="00A470F6">
              <w:t xml:space="preserve"> maatschappijleerdebat: 11.</w:t>
            </w:r>
            <w:r w:rsidR="002B3708">
              <w:t>25-13.15</w:t>
            </w:r>
          </w:p>
        </w:tc>
      </w:tr>
      <w:tr w:rsidR="00A470F6" w14:paraId="52DE2845" w14:textId="77777777" w:rsidTr="00730D3A">
        <w:tc>
          <w:tcPr>
            <w:tcW w:w="2263" w:type="dxa"/>
          </w:tcPr>
          <w:p w14:paraId="6E70F8AA" w14:textId="5D25FEA2" w:rsidR="00A470F6" w:rsidRDefault="00A470F6" w:rsidP="00730D3A">
            <w:r>
              <w:t>Do 4 juli</w:t>
            </w:r>
          </w:p>
        </w:tc>
        <w:tc>
          <w:tcPr>
            <w:tcW w:w="6799" w:type="dxa"/>
          </w:tcPr>
          <w:p w14:paraId="731C6A16" w14:textId="54F5D17C" w:rsidR="00A470F6" w:rsidRDefault="00A470F6" w:rsidP="00730D3A">
            <w:r>
              <w:t>H4 en V4: stedenreisvoorbereiding – 9.00-1</w:t>
            </w:r>
            <w:r w:rsidR="00F77126">
              <w:t>1</w:t>
            </w:r>
            <w:r>
              <w:t>.00</w:t>
            </w:r>
          </w:p>
          <w:p w14:paraId="7F008AEA" w14:textId="136AB890" w:rsidR="00A470F6" w:rsidRDefault="0094721D" w:rsidP="00730D3A">
            <w:r>
              <w:t>V5: jong ondernemen, eindgesprekken.</w:t>
            </w:r>
            <w:r w:rsidR="00EE45BE">
              <w:t xml:space="preserve"> 11.00-12.00</w:t>
            </w:r>
          </w:p>
        </w:tc>
      </w:tr>
      <w:tr w:rsidR="00A470F6" w14:paraId="7550878F" w14:textId="77777777" w:rsidTr="00730D3A">
        <w:tc>
          <w:tcPr>
            <w:tcW w:w="2263" w:type="dxa"/>
          </w:tcPr>
          <w:p w14:paraId="74146DCB" w14:textId="080DEAC2" w:rsidR="00A470F6" w:rsidRDefault="00A470F6" w:rsidP="00730D3A">
            <w:r>
              <w:t>Vr 5 juli</w:t>
            </w:r>
          </w:p>
        </w:tc>
        <w:tc>
          <w:tcPr>
            <w:tcW w:w="6799" w:type="dxa"/>
          </w:tcPr>
          <w:p w14:paraId="4EC4F750" w14:textId="05AD958B" w:rsidR="00A470F6" w:rsidRDefault="00A470F6" w:rsidP="00730D3A">
            <w:r>
              <w:t>H4, V4, V5: sportdag (tijden volgen)</w:t>
            </w:r>
          </w:p>
        </w:tc>
      </w:tr>
      <w:tr w:rsidR="00BB124F" w14:paraId="171B634E" w14:textId="77777777" w:rsidTr="00BB124F">
        <w:tc>
          <w:tcPr>
            <w:tcW w:w="2263" w:type="dxa"/>
            <w:shd w:val="clear" w:color="auto" w:fill="BDD6EE" w:themeFill="accent1" w:themeFillTint="66"/>
          </w:tcPr>
          <w:p w14:paraId="6538489C" w14:textId="77777777" w:rsidR="00BB124F" w:rsidRDefault="00BB124F" w:rsidP="00730D3A"/>
        </w:tc>
        <w:tc>
          <w:tcPr>
            <w:tcW w:w="6799" w:type="dxa"/>
            <w:shd w:val="clear" w:color="auto" w:fill="BDD6EE" w:themeFill="accent1" w:themeFillTint="66"/>
          </w:tcPr>
          <w:p w14:paraId="3B466848" w14:textId="77777777" w:rsidR="00BB124F" w:rsidRDefault="00BB124F" w:rsidP="00730D3A"/>
        </w:tc>
      </w:tr>
      <w:tr w:rsidR="00A470F6" w14:paraId="7FB88279" w14:textId="77777777" w:rsidTr="00730D3A">
        <w:tc>
          <w:tcPr>
            <w:tcW w:w="2263" w:type="dxa"/>
          </w:tcPr>
          <w:p w14:paraId="6F069478" w14:textId="415BFE33" w:rsidR="00A470F6" w:rsidRDefault="00405A10" w:rsidP="00730D3A">
            <w:r>
              <w:t>Ma 8 juli</w:t>
            </w:r>
          </w:p>
        </w:tc>
        <w:tc>
          <w:tcPr>
            <w:tcW w:w="6799" w:type="dxa"/>
          </w:tcPr>
          <w:p w14:paraId="6A7AAFD6" w14:textId="0E3B1962" w:rsidR="00A470F6" w:rsidRDefault="00405A10" w:rsidP="00730D3A">
            <w:r>
              <w:t xml:space="preserve">H4, V5: PWS-voorbereiding– </w:t>
            </w:r>
            <w:r w:rsidR="00EC3123">
              <w:t>8.45</w:t>
            </w:r>
            <w:r>
              <w:t>-11.00</w:t>
            </w:r>
          </w:p>
        </w:tc>
      </w:tr>
      <w:tr w:rsidR="00A470F6" w14:paraId="31C2C890" w14:textId="77777777" w:rsidTr="00730D3A">
        <w:tc>
          <w:tcPr>
            <w:tcW w:w="2263" w:type="dxa"/>
          </w:tcPr>
          <w:p w14:paraId="740126CB" w14:textId="6C30BA18" w:rsidR="00A470F6" w:rsidRDefault="00405A10" w:rsidP="00730D3A">
            <w:r>
              <w:t>Di 9 juli</w:t>
            </w:r>
          </w:p>
        </w:tc>
        <w:tc>
          <w:tcPr>
            <w:tcW w:w="6799" w:type="dxa"/>
          </w:tcPr>
          <w:p w14:paraId="168FE015" w14:textId="19E7A677" w:rsidR="00A470F6" w:rsidRDefault="00405A10" w:rsidP="00730D3A">
            <w:r>
              <w:t>H4, V4, V5: inzagemoment toetsen 10.</w:t>
            </w:r>
            <w:r w:rsidR="00EC3123">
              <w:t>15</w:t>
            </w:r>
            <w:r>
              <w:t>-11.00</w:t>
            </w:r>
          </w:p>
          <w:p w14:paraId="6B3A2C4F" w14:textId="1743D1B6" w:rsidR="00405A10" w:rsidRDefault="00405A10" w:rsidP="00730D3A">
            <w:r>
              <w:t>H4, V5: PWS-voorbereiding 11.</w:t>
            </w:r>
            <w:r w:rsidR="008947C0">
              <w:t>25</w:t>
            </w:r>
            <w:r>
              <w:t>-13</w:t>
            </w:r>
            <w:r w:rsidR="008947C0">
              <w:t>.15</w:t>
            </w:r>
          </w:p>
        </w:tc>
      </w:tr>
      <w:tr w:rsidR="0071716B" w14:paraId="5C3D6AB5" w14:textId="77777777" w:rsidTr="00730D3A">
        <w:tc>
          <w:tcPr>
            <w:tcW w:w="2263" w:type="dxa"/>
          </w:tcPr>
          <w:p w14:paraId="2040908A" w14:textId="31CF3AE6" w:rsidR="0071716B" w:rsidRDefault="0071716B" w:rsidP="00730D3A">
            <w:r>
              <w:t>Wo 10 juli</w:t>
            </w:r>
          </w:p>
        </w:tc>
        <w:tc>
          <w:tcPr>
            <w:tcW w:w="6799" w:type="dxa"/>
          </w:tcPr>
          <w:p w14:paraId="5F20DF68" w14:textId="1C0B0E4B" w:rsidR="00405A10" w:rsidRDefault="00405A10" w:rsidP="00730D3A">
            <w:r>
              <w:t xml:space="preserve">H4, V5: PWS-voorbereiding– </w:t>
            </w:r>
            <w:r w:rsidR="008947C0">
              <w:t>8.45</w:t>
            </w:r>
            <w:r>
              <w:t>-11.00</w:t>
            </w:r>
          </w:p>
          <w:p w14:paraId="6255EBBB" w14:textId="382D11A4" w:rsidR="00405A10" w:rsidRDefault="00405A10" w:rsidP="00730D3A">
            <w:r>
              <w:t xml:space="preserve">V4: excursie naar Groningen </w:t>
            </w:r>
            <w:r w:rsidR="008947C0">
              <w:t>8.45</w:t>
            </w:r>
            <w:r>
              <w:t>-13.00</w:t>
            </w:r>
          </w:p>
          <w:p w14:paraId="56DC007E" w14:textId="77777777" w:rsidR="00405A10" w:rsidRDefault="00405A10" w:rsidP="00730D3A"/>
          <w:p w14:paraId="67F5D01A" w14:textId="1B6F560D" w:rsidR="0071716B" w:rsidRDefault="0071716B" w:rsidP="00730D3A">
            <w:r>
              <w:t xml:space="preserve">Diplomering havo vanaf </w:t>
            </w:r>
            <w:r w:rsidR="00BB124F">
              <w:t>18.00u</w:t>
            </w:r>
          </w:p>
        </w:tc>
      </w:tr>
      <w:tr w:rsidR="0071716B" w14:paraId="0CFF96D8" w14:textId="77777777" w:rsidTr="00730D3A">
        <w:tc>
          <w:tcPr>
            <w:tcW w:w="2263" w:type="dxa"/>
          </w:tcPr>
          <w:p w14:paraId="5F8007B1" w14:textId="255080F8" w:rsidR="0071716B" w:rsidRDefault="0071716B" w:rsidP="00730D3A">
            <w:r>
              <w:t>Do 11 juli</w:t>
            </w:r>
          </w:p>
        </w:tc>
        <w:tc>
          <w:tcPr>
            <w:tcW w:w="6799" w:type="dxa"/>
          </w:tcPr>
          <w:p w14:paraId="1AF417B8" w14:textId="77777777" w:rsidR="0071716B" w:rsidRDefault="00405A10" w:rsidP="00730D3A">
            <w:r>
              <w:t>Herkansingsmoment voor SE-cijfers (docent spreekt met leerling af)</w:t>
            </w:r>
          </w:p>
          <w:p w14:paraId="7F0C86ED" w14:textId="77777777" w:rsidR="00405A10" w:rsidRDefault="00405A10" w:rsidP="00730D3A"/>
          <w:p w14:paraId="4DB3FD0C" w14:textId="7085E03B" w:rsidR="00405A10" w:rsidRDefault="00405A10" w:rsidP="00730D3A">
            <w:r>
              <w:t>Inhaaldag gemist werk</w:t>
            </w:r>
          </w:p>
        </w:tc>
      </w:tr>
      <w:tr w:rsidR="00F82510" w14:paraId="49C15AC0" w14:textId="77777777" w:rsidTr="00730D3A">
        <w:tc>
          <w:tcPr>
            <w:tcW w:w="2263" w:type="dxa"/>
          </w:tcPr>
          <w:p w14:paraId="155B557F" w14:textId="5C1D8F1A" w:rsidR="00F82510" w:rsidRDefault="00F82510" w:rsidP="00730D3A">
            <w:r>
              <w:t>Vr 12 juli</w:t>
            </w:r>
          </w:p>
        </w:tc>
        <w:tc>
          <w:tcPr>
            <w:tcW w:w="6799" w:type="dxa"/>
          </w:tcPr>
          <w:p w14:paraId="6BEBA261" w14:textId="1CFE6E16" w:rsidR="00F82510" w:rsidRDefault="00F82510" w:rsidP="00730D3A">
            <w:r>
              <w:t>Inhaaldag gemist werk</w:t>
            </w:r>
          </w:p>
        </w:tc>
      </w:tr>
      <w:tr w:rsidR="00BB124F" w14:paraId="3D09E2EF" w14:textId="77777777" w:rsidTr="00BB124F">
        <w:tc>
          <w:tcPr>
            <w:tcW w:w="2263" w:type="dxa"/>
            <w:shd w:val="clear" w:color="auto" w:fill="BDD6EE" w:themeFill="accent1" w:themeFillTint="66"/>
          </w:tcPr>
          <w:p w14:paraId="2EAE3810" w14:textId="77777777" w:rsidR="00BB124F" w:rsidRDefault="00BB124F" w:rsidP="00730D3A"/>
        </w:tc>
        <w:tc>
          <w:tcPr>
            <w:tcW w:w="6799" w:type="dxa"/>
            <w:shd w:val="clear" w:color="auto" w:fill="BDD6EE" w:themeFill="accent1" w:themeFillTint="66"/>
          </w:tcPr>
          <w:p w14:paraId="6CA97C13" w14:textId="77777777" w:rsidR="00BB124F" w:rsidRDefault="00BB124F" w:rsidP="00730D3A"/>
        </w:tc>
      </w:tr>
      <w:tr w:rsidR="00F82510" w14:paraId="638F230C" w14:textId="77777777" w:rsidTr="00730D3A">
        <w:tc>
          <w:tcPr>
            <w:tcW w:w="2263" w:type="dxa"/>
          </w:tcPr>
          <w:p w14:paraId="035F7F77" w14:textId="0EC15CE5" w:rsidR="00F82510" w:rsidRDefault="00F82510" w:rsidP="00730D3A">
            <w:r>
              <w:t>Di 16 juli</w:t>
            </w:r>
          </w:p>
        </w:tc>
        <w:tc>
          <w:tcPr>
            <w:tcW w:w="6799" w:type="dxa"/>
          </w:tcPr>
          <w:p w14:paraId="7C959B53" w14:textId="4AAAD202" w:rsidR="00405A10" w:rsidRDefault="00405A10" w:rsidP="00730D3A">
            <w:r>
              <w:t>Als het nodig is: een gesprek met je mentor</w:t>
            </w:r>
          </w:p>
          <w:p w14:paraId="01A9A0EC" w14:textId="4DEBCEAD" w:rsidR="00F82510" w:rsidRDefault="00F82510" w:rsidP="00730D3A">
            <w:r>
              <w:t>Diplomering vwo</w:t>
            </w:r>
            <w:r w:rsidR="00BB124F">
              <w:t xml:space="preserve"> vanaf 19.30u</w:t>
            </w:r>
          </w:p>
        </w:tc>
      </w:tr>
      <w:tr w:rsidR="00514B6E" w14:paraId="15D9BE87" w14:textId="77777777" w:rsidTr="00730D3A">
        <w:tc>
          <w:tcPr>
            <w:tcW w:w="2263" w:type="dxa"/>
          </w:tcPr>
          <w:p w14:paraId="7FC17488" w14:textId="52CFBD51" w:rsidR="00514B6E" w:rsidRDefault="00405A10" w:rsidP="00730D3A">
            <w:r>
              <w:t>Vr 19 juli</w:t>
            </w:r>
          </w:p>
        </w:tc>
        <w:tc>
          <w:tcPr>
            <w:tcW w:w="6799" w:type="dxa"/>
          </w:tcPr>
          <w:p w14:paraId="4647B0FF" w14:textId="0031A4A4" w:rsidR="00514B6E" w:rsidRDefault="00514B6E" w:rsidP="00730D3A">
            <w:r>
              <w:t>Rapport ophalen 10.</w:t>
            </w:r>
            <w:r w:rsidR="008947C0">
              <w:t>15</w:t>
            </w:r>
          </w:p>
          <w:p w14:paraId="3BA075F3" w14:textId="2255E42B" w:rsidR="00405A10" w:rsidRDefault="00405A10" w:rsidP="00730D3A">
            <w:r>
              <w:t>Schoolboeken inleveren</w:t>
            </w:r>
          </w:p>
        </w:tc>
      </w:tr>
    </w:tbl>
    <w:p w14:paraId="2223967C" w14:textId="3280AB80" w:rsidR="00950617" w:rsidRDefault="00950617"/>
    <w:p w14:paraId="57D55E01" w14:textId="11B149E9" w:rsidR="00CA5669" w:rsidRDefault="00CA5669"/>
    <w:sectPr w:rsidR="00CA5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3A"/>
    <w:rsid w:val="0007794E"/>
    <w:rsid w:val="001550B0"/>
    <w:rsid w:val="002B3708"/>
    <w:rsid w:val="002E3282"/>
    <w:rsid w:val="0035011D"/>
    <w:rsid w:val="00376978"/>
    <w:rsid w:val="003D04C6"/>
    <w:rsid w:val="00405A10"/>
    <w:rsid w:val="004F010A"/>
    <w:rsid w:val="00514B6E"/>
    <w:rsid w:val="0060140A"/>
    <w:rsid w:val="00647371"/>
    <w:rsid w:val="0071716B"/>
    <w:rsid w:val="00730D3A"/>
    <w:rsid w:val="00742142"/>
    <w:rsid w:val="00751DFC"/>
    <w:rsid w:val="008348EE"/>
    <w:rsid w:val="008947C0"/>
    <w:rsid w:val="00896B06"/>
    <w:rsid w:val="008D6F7A"/>
    <w:rsid w:val="008E2BC3"/>
    <w:rsid w:val="00934843"/>
    <w:rsid w:val="0094721D"/>
    <w:rsid w:val="00950617"/>
    <w:rsid w:val="009642E0"/>
    <w:rsid w:val="0099170A"/>
    <w:rsid w:val="00A232EA"/>
    <w:rsid w:val="00A4657C"/>
    <w:rsid w:val="00A470F6"/>
    <w:rsid w:val="00A62568"/>
    <w:rsid w:val="00A70230"/>
    <w:rsid w:val="00BB124F"/>
    <w:rsid w:val="00C03E0D"/>
    <w:rsid w:val="00C163C2"/>
    <w:rsid w:val="00C503FB"/>
    <w:rsid w:val="00CA5669"/>
    <w:rsid w:val="00D67802"/>
    <w:rsid w:val="00DF3EFE"/>
    <w:rsid w:val="00EC3123"/>
    <w:rsid w:val="00EE45BE"/>
    <w:rsid w:val="00F77126"/>
    <w:rsid w:val="00F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F855"/>
  <w15:chartTrackingRefBased/>
  <w15:docId w15:val="{774DDEDA-A32D-48EB-9B77-5809E939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CA5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Heerink</dc:creator>
  <cp:keywords/>
  <dc:description/>
  <cp:lastModifiedBy>C. Dieterman</cp:lastModifiedBy>
  <cp:revision>2</cp:revision>
  <dcterms:created xsi:type="dcterms:W3CDTF">2024-06-24T13:30:00Z</dcterms:created>
  <dcterms:modified xsi:type="dcterms:W3CDTF">2024-06-24T13:30:00Z</dcterms:modified>
</cp:coreProperties>
</file>